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9188A" w14:textId="1C340C75" w:rsidR="003649C8" w:rsidRDefault="00CC2A92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3CEA3D3" wp14:editId="083D790B">
            <wp:simplePos x="0" y="0"/>
            <wp:positionH relativeFrom="column">
              <wp:posOffset>-478569</wp:posOffset>
            </wp:positionH>
            <wp:positionV relativeFrom="paragraph">
              <wp:posOffset>159026</wp:posOffset>
            </wp:positionV>
            <wp:extent cx="6921500" cy="87064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e Sale 202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870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649C8" w:rsidSect="00CC2A92">
      <w:pgSz w:w="12240" w:h="15840"/>
      <w:pgMar w:top="945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92"/>
    <w:rsid w:val="003649C8"/>
    <w:rsid w:val="008C6286"/>
    <w:rsid w:val="00C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5212D"/>
  <w15:chartTrackingRefBased/>
  <w15:docId w15:val="{80190CA8-3B57-2844-8E0C-1B994F42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Heijne</dc:creator>
  <cp:keywords/>
  <dc:description/>
  <cp:lastModifiedBy>Sonia Heijne</cp:lastModifiedBy>
  <cp:revision>1</cp:revision>
  <dcterms:created xsi:type="dcterms:W3CDTF">2024-10-22T18:40:00Z</dcterms:created>
  <dcterms:modified xsi:type="dcterms:W3CDTF">2024-10-22T18:41:00Z</dcterms:modified>
</cp:coreProperties>
</file>